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44E61" w14:textId="7C73BA20" w:rsidR="004A5905" w:rsidRPr="00D92CA4" w:rsidRDefault="004A5905">
      <w:pPr>
        <w:rPr>
          <w:bCs/>
        </w:rPr>
      </w:pPr>
      <w:r w:rsidRPr="00D92CA4">
        <w:rPr>
          <w:bCs/>
          <w:highlight w:val="yellow"/>
        </w:rPr>
        <w:t>POZIOM PODSTAWOWY:</w:t>
      </w:r>
      <w:r w:rsidR="00130D11" w:rsidRPr="00D92CA4">
        <w:rPr>
          <w:bCs/>
          <w:highlight w:val="yellow"/>
        </w:rPr>
        <w:t xml:space="preserve"> </w:t>
      </w:r>
      <w:r w:rsidR="00130D11" w:rsidRPr="004F56DE">
        <w:rPr>
          <w:bCs/>
          <w:highlight w:val="yellow"/>
        </w:rPr>
        <w:t>KLASA</w:t>
      </w:r>
      <w:r w:rsidRPr="004F56DE">
        <w:rPr>
          <w:bCs/>
          <w:highlight w:val="yellow"/>
        </w:rPr>
        <w:t xml:space="preserve"> </w:t>
      </w:r>
      <w:r w:rsidR="004F56DE" w:rsidRPr="004F56DE">
        <w:rPr>
          <w:bCs/>
          <w:highlight w:val="yellow"/>
        </w:rPr>
        <w:t>CZWARTA</w:t>
      </w:r>
    </w:p>
    <w:p w14:paraId="275FB1BC" w14:textId="77777777" w:rsidR="00C46A1C" w:rsidRPr="00D92CA4" w:rsidRDefault="004A5905">
      <w:pPr>
        <w:rPr>
          <w:bCs/>
        </w:rPr>
      </w:pPr>
      <w:r w:rsidRPr="00D92CA4">
        <w:rPr>
          <w:bCs/>
        </w:rPr>
        <w:t xml:space="preserve">ROZKŁAD MATERIAŁU Z </w:t>
      </w:r>
      <w:r w:rsidR="00985B4E" w:rsidRPr="00D92CA4">
        <w:rPr>
          <w:bCs/>
        </w:rPr>
        <w:t>ETYKI</w:t>
      </w:r>
    </w:p>
    <w:p w14:paraId="1D32529D" w14:textId="77777777" w:rsidR="004A5905" w:rsidRPr="00D92CA4" w:rsidRDefault="004A5905">
      <w:pPr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1701"/>
        <w:gridCol w:w="3118"/>
        <w:gridCol w:w="2552"/>
      </w:tblGrid>
      <w:tr w:rsidR="004A5905" w:rsidRPr="00D92CA4" w14:paraId="43FECC10" w14:textId="77777777" w:rsidTr="004A5905">
        <w:tc>
          <w:tcPr>
            <w:tcW w:w="988" w:type="dxa"/>
          </w:tcPr>
          <w:p w14:paraId="2E98184B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Lp.</w:t>
            </w:r>
          </w:p>
        </w:tc>
        <w:tc>
          <w:tcPr>
            <w:tcW w:w="1701" w:type="dxa"/>
          </w:tcPr>
          <w:p w14:paraId="1BE8C51F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Zakresy tematyczne (proponowana liczba godzin na realizację materiału)</w:t>
            </w:r>
          </w:p>
        </w:tc>
        <w:tc>
          <w:tcPr>
            <w:tcW w:w="3118" w:type="dxa"/>
          </w:tcPr>
          <w:p w14:paraId="4BDF01DD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Temat lekcji</w:t>
            </w:r>
          </w:p>
        </w:tc>
        <w:tc>
          <w:tcPr>
            <w:tcW w:w="2552" w:type="dxa"/>
          </w:tcPr>
          <w:p w14:paraId="45575FB0" w14:textId="77777777" w:rsidR="004A5905" w:rsidRPr="00D92CA4" w:rsidRDefault="004A5905">
            <w:pPr>
              <w:rPr>
                <w:b/>
              </w:rPr>
            </w:pPr>
            <w:r w:rsidRPr="00D92CA4">
              <w:rPr>
                <w:b/>
              </w:rPr>
              <w:t>Wymagania szczegółowe z podstawy programowej</w:t>
            </w:r>
          </w:p>
        </w:tc>
      </w:tr>
      <w:tr w:rsidR="004A5905" w:rsidRPr="00D92CA4" w14:paraId="6A922E26" w14:textId="77777777" w:rsidTr="004A5905">
        <w:tc>
          <w:tcPr>
            <w:tcW w:w="988" w:type="dxa"/>
          </w:tcPr>
          <w:p w14:paraId="20E75596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1.</w:t>
            </w:r>
          </w:p>
        </w:tc>
        <w:tc>
          <w:tcPr>
            <w:tcW w:w="1701" w:type="dxa"/>
          </w:tcPr>
          <w:p w14:paraId="65CB11D0" w14:textId="5A45126D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>1</w:t>
            </w:r>
          </w:p>
        </w:tc>
        <w:tc>
          <w:tcPr>
            <w:tcW w:w="3118" w:type="dxa"/>
          </w:tcPr>
          <w:p w14:paraId="3A774CDA" w14:textId="77777777" w:rsidR="004A5905" w:rsidRPr="00D92CA4" w:rsidRDefault="004A5905">
            <w:pPr>
              <w:rPr>
                <w:bCs/>
              </w:rPr>
            </w:pPr>
            <w:r w:rsidRPr="00D92CA4">
              <w:rPr>
                <w:bCs/>
              </w:rPr>
              <w:t xml:space="preserve">Lekcja organizacyjna. Zasady BHP i </w:t>
            </w:r>
            <w:r w:rsidR="00130D11" w:rsidRPr="00D92CA4">
              <w:rPr>
                <w:bCs/>
              </w:rPr>
              <w:t>WZO.</w:t>
            </w:r>
          </w:p>
        </w:tc>
        <w:tc>
          <w:tcPr>
            <w:tcW w:w="2552" w:type="dxa"/>
          </w:tcPr>
          <w:p w14:paraId="0DCC1D71" w14:textId="77777777" w:rsidR="004A5905" w:rsidRPr="00D92CA4" w:rsidRDefault="00130D11">
            <w:pPr>
              <w:rPr>
                <w:bCs/>
              </w:rPr>
            </w:pPr>
            <w:r w:rsidRPr="00D92CA4">
              <w:rPr>
                <w:bCs/>
              </w:rPr>
              <w:t>-------------</w:t>
            </w:r>
          </w:p>
        </w:tc>
      </w:tr>
      <w:tr w:rsidR="006A2167" w:rsidRPr="00D92CA4" w14:paraId="6F52DB88" w14:textId="77777777" w:rsidTr="004A5905">
        <w:tc>
          <w:tcPr>
            <w:tcW w:w="988" w:type="dxa"/>
          </w:tcPr>
          <w:p w14:paraId="1929BF28" w14:textId="4DFC18A3" w:rsidR="006A2167" w:rsidRPr="00D92CA4" w:rsidRDefault="006A2167" w:rsidP="006A2167">
            <w:pPr>
              <w:rPr>
                <w:bCs/>
              </w:rPr>
            </w:pPr>
            <w:r w:rsidRPr="00D92CA4">
              <w:rPr>
                <w:bCs/>
              </w:rPr>
              <w:t>2.</w:t>
            </w:r>
          </w:p>
        </w:tc>
        <w:tc>
          <w:tcPr>
            <w:tcW w:w="1701" w:type="dxa"/>
          </w:tcPr>
          <w:p w14:paraId="7197178D" w14:textId="26E0D683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18" w:type="dxa"/>
          </w:tcPr>
          <w:p w14:paraId="4C6F7B00" w14:textId="1C02CBCC" w:rsidR="006A2167" w:rsidRDefault="006A2167" w:rsidP="006A2167">
            <w:pPr>
              <w:rPr>
                <w:bCs/>
              </w:rPr>
            </w:pPr>
            <w:r>
              <w:rPr>
                <w:bCs/>
              </w:rPr>
              <w:t>Zasady racjonalnej dyskusji.</w:t>
            </w:r>
            <w:r w:rsidR="004F56DE">
              <w:rPr>
                <w:bCs/>
              </w:rPr>
              <w:t xml:space="preserve"> Ćwiczenia.</w:t>
            </w:r>
          </w:p>
        </w:tc>
        <w:tc>
          <w:tcPr>
            <w:tcW w:w="2552" w:type="dxa"/>
          </w:tcPr>
          <w:p w14:paraId="6BCE95B9" w14:textId="7607FB6F" w:rsidR="006A2167" w:rsidRDefault="005B5E02" w:rsidP="006A2167">
            <w:pPr>
              <w:rPr>
                <w:bCs/>
              </w:rPr>
            </w:pPr>
            <w:r>
              <w:rPr>
                <w:bCs/>
              </w:rPr>
              <w:t>I 2.9</w:t>
            </w:r>
          </w:p>
        </w:tc>
      </w:tr>
      <w:tr w:rsidR="00417104" w:rsidRPr="00D92CA4" w14:paraId="1A39EB29" w14:textId="77777777" w:rsidTr="008332EC">
        <w:tc>
          <w:tcPr>
            <w:tcW w:w="988" w:type="dxa"/>
          </w:tcPr>
          <w:p w14:paraId="6C9D25E4" w14:textId="5B49FA8A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1701" w:type="dxa"/>
          </w:tcPr>
          <w:p w14:paraId="63C399A2" w14:textId="29533DD0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61E9B4CA" w14:textId="0871D0E1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Etyka a nauka i technika.</w:t>
            </w:r>
          </w:p>
        </w:tc>
        <w:tc>
          <w:tcPr>
            <w:tcW w:w="2552" w:type="dxa"/>
            <w:vAlign w:val="center"/>
          </w:tcPr>
          <w:p w14:paraId="5DC99A86" w14:textId="4A2542F5" w:rsidR="00417104" w:rsidRPr="003A081D" w:rsidRDefault="00417104" w:rsidP="00417104">
            <w:pPr>
              <w:rPr>
                <w:rFonts w:cstheme="minorHAnsi"/>
                <w:b/>
              </w:rPr>
            </w:pPr>
            <w:r w:rsidRPr="003A081D">
              <w:rPr>
                <w:rFonts w:cstheme="minorHAnsi"/>
              </w:rPr>
              <w:t>II 4.1</w:t>
            </w:r>
          </w:p>
        </w:tc>
      </w:tr>
      <w:tr w:rsidR="00417104" w:rsidRPr="00D92CA4" w14:paraId="21628AB6" w14:textId="77777777" w:rsidTr="008332EC">
        <w:tc>
          <w:tcPr>
            <w:tcW w:w="988" w:type="dxa"/>
          </w:tcPr>
          <w:p w14:paraId="05014731" w14:textId="401D5D92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701" w:type="dxa"/>
          </w:tcPr>
          <w:p w14:paraId="1D14DF0C" w14:textId="79771153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44BD8455" w14:textId="1167099A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Czy wiedza jest dobrem?</w:t>
            </w:r>
          </w:p>
        </w:tc>
        <w:tc>
          <w:tcPr>
            <w:tcW w:w="2552" w:type="dxa"/>
            <w:vAlign w:val="center"/>
          </w:tcPr>
          <w:p w14:paraId="358A9AD4" w14:textId="12868860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4.2</w:t>
            </w:r>
          </w:p>
        </w:tc>
      </w:tr>
      <w:tr w:rsidR="00417104" w:rsidRPr="00D92CA4" w14:paraId="0715756D" w14:textId="77777777" w:rsidTr="008332EC">
        <w:tc>
          <w:tcPr>
            <w:tcW w:w="988" w:type="dxa"/>
          </w:tcPr>
          <w:p w14:paraId="5C703DD5" w14:textId="194653B3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701" w:type="dxa"/>
          </w:tcPr>
          <w:p w14:paraId="59010CCA" w14:textId="67E0A944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18547741" w14:textId="38E825D3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Wybrane problemy moralne związane z postępem naukowo-technicznym – problem ochrony praw autorskich.</w:t>
            </w:r>
          </w:p>
        </w:tc>
        <w:tc>
          <w:tcPr>
            <w:tcW w:w="2552" w:type="dxa"/>
            <w:vAlign w:val="center"/>
          </w:tcPr>
          <w:p w14:paraId="7B6FB23B" w14:textId="4E2A7668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4.3</w:t>
            </w:r>
          </w:p>
        </w:tc>
      </w:tr>
      <w:tr w:rsidR="00417104" w:rsidRPr="00D92CA4" w14:paraId="1E28F308" w14:textId="77777777" w:rsidTr="008332EC">
        <w:tc>
          <w:tcPr>
            <w:tcW w:w="988" w:type="dxa"/>
          </w:tcPr>
          <w:p w14:paraId="5D4690F7" w14:textId="097EA147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1701" w:type="dxa"/>
          </w:tcPr>
          <w:p w14:paraId="773440AC" w14:textId="30CA8952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2AA20ABC" w14:textId="3CFFD111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Wybrane problemy moralne związane z postępem naukowo-technicznym – problem ochrony prywatności.</w:t>
            </w:r>
          </w:p>
        </w:tc>
        <w:tc>
          <w:tcPr>
            <w:tcW w:w="2552" w:type="dxa"/>
            <w:vAlign w:val="center"/>
          </w:tcPr>
          <w:p w14:paraId="258298B4" w14:textId="4E0D6213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4.3</w:t>
            </w:r>
          </w:p>
        </w:tc>
      </w:tr>
      <w:tr w:rsidR="00417104" w:rsidRPr="00D92CA4" w14:paraId="31AE43D9" w14:textId="77777777" w:rsidTr="008332EC">
        <w:tc>
          <w:tcPr>
            <w:tcW w:w="988" w:type="dxa"/>
          </w:tcPr>
          <w:p w14:paraId="240031E1" w14:textId="78EAB690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701" w:type="dxa"/>
          </w:tcPr>
          <w:p w14:paraId="36865284" w14:textId="6502CCAE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A185A42" w14:textId="3D04429B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Wybrane problemy moralne związane z postępem naukowo-technicznym – problem cyberprzemocy.</w:t>
            </w:r>
          </w:p>
        </w:tc>
        <w:tc>
          <w:tcPr>
            <w:tcW w:w="2552" w:type="dxa"/>
            <w:vAlign w:val="center"/>
          </w:tcPr>
          <w:p w14:paraId="734B7AAD" w14:textId="72785B20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4.3</w:t>
            </w:r>
          </w:p>
        </w:tc>
      </w:tr>
      <w:tr w:rsidR="00417104" w:rsidRPr="00D92CA4" w14:paraId="1A01716C" w14:textId="77777777" w:rsidTr="008332EC">
        <w:tc>
          <w:tcPr>
            <w:tcW w:w="988" w:type="dxa"/>
          </w:tcPr>
          <w:p w14:paraId="056D9F32" w14:textId="2C0970BB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8.</w:t>
            </w:r>
          </w:p>
        </w:tc>
        <w:tc>
          <w:tcPr>
            <w:tcW w:w="1701" w:type="dxa"/>
          </w:tcPr>
          <w:p w14:paraId="5980FFF4" w14:textId="37730A66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44E815B9" w14:textId="677C0E72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Wybrane problemy moralne związane z postępem naukowo-technicznym – problem sztucznej inteligencji.</w:t>
            </w:r>
          </w:p>
        </w:tc>
        <w:tc>
          <w:tcPr>
            <w:tcW w:w="2552" w:type="dxa"/>
            <w:vAlign w:val="center"/>
          </w:tcPr>
          <w:p w14:paraId="16962B22" w14:textId="0E4CCDDE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4.3</w:t>
            </w:r>
          </w:p>
        </w:tc>
      </w:tr>
      <w:tr w:rsidR="00417104" w:rsidRPr="00D92CA4" w14:paraId="4E5E8B09" w14:textId="77777777" w:rsidTr="008332EC">
        <w:tc>
          <w:tcPr>
            <w:tcW w:w="988" w:type="dxa"/>
          </w:tcPr>
          <w:p w14:paraId="44690D4F" w14:textId="7EDA0870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9.</w:t>
            </w:r>
          </w:p>
        </w:tc>
        <w:tc>
          <w:tcPr>
            <w:tcW w:w="1701" w:type="dxa"/>
          </w:tcPr>
          <w:p w14:paraId="0D3057B5" w14:textId="5362C711" w:rsidR="00417104" w:rsidRPr="00D92CA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12A18396" w14:textId="1D4318F6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 xml:space="preserve">Wybrane problemy moralne związane z postępem naukowo-technicznym – problem </w:t>
            </w:r>
            <w:proofErr w:type="spellStart"/>
            <w:r w:rsidRPr="003A081D">
              <w:rPr>
                <w:rFonts w:cstheme="minorHAnsi"/>
              </w:rPr>
              <w:t>transhumanizmu</w:t>
            </w:r>
            <w:proofErr w:type="spellEnd"/>
            <w:r w:rsidRPr="003A081D">
              <w:rPr>
                <w:rFonts w:cstheme="minorHAnsi"/>
              </w:rPr>
              <w:t>.</w:t>
            </w:r>
          </w:p>
        </w:tc>
        <w:tc>
          <w:tcPr>
            <w:tcW w:w="2552" w:type="dxa"/>
            <w:vAlign w:val="center"/>
          </w:tcPr>
          <w:p w14:paraId="5941DA3F" w14:textId="33827F36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4.3</w:t>
            </w:r>
          </w:p>
        </w:tc>
      </w:tr>
      <w:tr w:rsidR="00417104" w:rsidRPr="00D92CA4" w14:paraId="067F4571" w14:textId="77777777" w:rsidTr="008332EC">
        <w:tc>
          <w:tcPr>
            <w:tcW w:w="988" w:type="dxa"/>
          </w:tcPr>
          <w:p w14:paraId="2F4380C1" w14:textId="3063A955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10.</w:t>
            </w:r>
          </w:p>
        </w:tc>
        <w:tc>
          <w:tcPr>
            <w:tcW w:w="1701" w:type="dxa"/>
          </w:tcPr>
          <w:p w14:paraId="4BAF2CDA" w14:textId="0F7BB31E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1A587EA4" w14:textId="32215E46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Bioróżnorodność jako wartość moralna.</w:t>
            </w:r>
          </w:p>
        </w:tc>
        <w:tc>
          <w:tcPr>
            <w:tcW w:w="2552" w:type="dxa"/>
            <w:vAlign w:val="center"/>
          </w:tcPr>
          <w:p w14:paraId="4FFF0C14" w14:textId="305711FC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5.1</w:t>
            </w:r>
          </w:p>
        </w:tc>
      </w:tr>
      <w:tr w:rsidR="00417104" w:rsidRPr="00D92CA4" w14:paraId="772EC40A" w14:textId="77777777" w:rsidTr="008332EC">
        <w:tc>
          <w:tcPr>
            <w:tcW w:w="988" w:type="dxa"/>
          </w:tcPr>
          <w:p w14:paraId="32E2252B" w14:textId="3A5BB75D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701" w:type="dxa"/>
          </w:tcPr>
          <w:p w14:paraId="28B8C035" w14:textId="17933482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2B28612" w14:textId="452A7327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Problem moralnego statusu zwierząt.</w:t>
            </w:r>
          </w:p>
        </w:tc>
        <w:tc>
          <w:tcPr>
            <w:tcW w:w="2552" w:type="dxa"/>
            <w:vAlign w:val="center"/>
          </w:tcPr>
          <w:p w14:paraId="25CE520F" w14:textId="1759C272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5.2</w:t>
            </w:r>
          </w:p>
        </w:tc>
      </w:tr>
      <w:tr w:rsidR="00417104" w:rsidRPr="00D92CA4" w14:paraId="6BDBDD67" w14:textId="77777777" w:rsidTr="008332EC">
        <w:tc>
          <w:tcPr>
            <w:tcW w:w="988" w:type="dxa"/>
          </w:tcPr>
          <w:p w14:paraId="31BC2141" w14:textId="58DCB72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12.</w:t>
            </w:r>
          </w:p>
        </w:tc>
        <w:tc>
          <w:tcPr>
            <w:tcW w:w="1701" w:type="dxa"/>
          </w:tcPr>
          <w:p w14:paraId="195492CE" w14:textId="055211F5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C90BAA8" w14:textId="08908333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Czy i dlaczego powinniśmy chronić przyrodę?</w:t>
            </w:r>
          </w:p>
        </w:tc>
        <w:tc>
          <w:tcPr>
            <w:tcW w:w="2552" w:type="dxa"/>
            <w:vAlign w:val="center"/>
          </w:tcPr>
          <w:p w14:paraId="3755A65C" w14:textId="69855758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5.3</w:t>
            </w:r>
          </w:p>
        </w:tc>
      </w:tr>
      <w:tr w:rsidR="00417104" w:rsidRPr="00D92CA4" w14:paraId="46EFDA4D" w14:textId="77777777" w:rsidTr="008332EC">
        <w:tc>
          <w:tcPr>
            <w:tcW w:w="988" w:type="dxa"/>
          </w:tcPr>
          <w:p w14:paraId="29AE5DB5" w14:textId="3E34CD78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13.</w:t>
            </w:r>
          </w:p>
        </w:tc>
        <w:tc>
          <w:tcPr>
            <w:tcW w:w="1701" w:type="dxa"/>
          </w:tcPr>
          <w:p w14:paraId="214DA5AC" w14:textId="3887965B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AD984D0" w14:textId="2B0601D0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Sens i wartość pracy.</w:t>
            </w:r>
          </w:p>
        </w:tc>
        <w:tc>
          <w:tcPr>
            <w:tcW w:w="2552" w:type="dxa"/>
            <w:vAlign w:val="center"/>
          </w:tcPr>
          <w:p w14:paraId="45C8E46C" w14:textId="3B74B332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6.1</w:t>
            </w:r>
          </w:p>
        </w:tc>
      </w:tr>
      <w:tr w:rsidR="00417104" w:rsidRPr="00D92CA4" w14:paraId="4E359DB3" w14:textId="77777777" w:rsidTr="008332EC">
        <w:tc>
          <w:tcPr>
            <w:tcW w:w="988" w:type="dxa"/>
          </w:tcPr>
          <w:p w14:paraId="60691126" w14:textId="46371C84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701" w:type="dxa"/>
          </w:tcPr>
          <w:p w14:paraId="39C3D5CB" w14:textId="449FFD4C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28ED914F" w14:textId="20804A94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Jaki jest związek pomiędzy nauką (uczeniem się) a pracą zarobkową?</w:t>
            </w:r>
          </w:p>
        </w:tc>
        <w:tc>
          <w:tcPr>
            <w:tcW w:w="2552" w:type="dxa"/>
            <w:vAlign w:val="center"/>
          </w:tcPr>
          <w:p w14:paraId="3CEC3EE5" w14:textId="070B520B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6.1</w:t>
            </w:r>
          </w:p>
        </w:tc>
      </w:tr>
      <w:tr w:rsidR="00417104" w:rsidRPr="00D92CA4" w14:paraId="530FA4C2" w14:textId="77777777" w:rsidTr="008332EC">
        <w:tc>
          <w:tcPr>
            <w:tcW w:w="988" w:type="dxa"/>
          </w:tcPr>
          <w:p w14:paraId="4A66FAE8" w14:textId="393ADAA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15.</w:t>
            </w:r>
          </w:p>
        </w:tc>
        <w:tc>
          <w:tcPr>
            <w:tcW w:w="1701" w:type="dxa"/>
          </w:tcPr>
          <w:p w14:paraId="6BB4706B" w14:textId="48C51716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0449A66C" w14:textId="74B9C436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Główne zasady etyk zawodowych.</w:t>
            </w:r>
          </w:p>
        </w:tc>
        <w:tc>
          <w:tcPr>
            <w:tcW w:w="2552" w:type="dxa"/>
            <w:vAlign w:val="center"/>
          </w:tcPr>
          <w:p w14:paraId="18821FEE" w14:textId="58573168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6.2</w:t>
            </w:r>
          </w:p>
        </w:tc>
      </w:tr>
      <w:tr w:rsidR="00417104" w:rsidRPr="00D92CA4" w14:paraId="01361FA6" w14:textId="77777777" w:rsidTr="008332EC">
        <w:tc>
          <w:tcPr>
            <w:tcW w:w="988" w:type="dxa"/>
          </w:tcPr>
          <w:p w14:paraId="3A79DEAD" w14:textId="4C30636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701" w:type="dxa"/>
          </w:tcPr>
          <w:p w14:paraId="70606E7B" w14:textId="4C1395F6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E7B6A82" w14:textId="15A95184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Wady i zalety zawodowych kodeksów etycznych.</w:t>
            </w:r>
          </w:p>
        </w:tc>
        <w:tc>
          <w:tcPr>
            <w:tcW w:w="2552" w:type="dxa"/>
            <w:vAlign w:val="center"/>
          </w:tcPr>
          <w:p w14:paraId="1FB1C097" w14:textId="240F5294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6.4</w:t>
            </w:r>
          </w:p>
        </w:tc>
      </w:tr>
      <w:tr w:rsidR="00417104" w:rsidRPr="00D92CA4" w14:paraId="23DD72AA" w14:textId="77777777" w:rsidTr="008332EC">
        <w:tc>
          <w:tcPr>
            <w:tcW w:w="988" w:type="dxa"/>
          </w:tcPr>
          <w:p w14:paraId="3273CD92" w14:textId="2870EC93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lastRenderedPageBreak/>
              <w:t>17.</w:t>
            </w:r>
          </w:p>
        </w:tc>
        <w:tc>
          <w:tcPr>
            <w:tcW w:w="1701" w:type="dxa"/>
          </w:tcPr>
          <w:p w14:paraId="1FA21AA1" w14:textId="266CD895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28E45BFF" w14:textId="1BA8FF36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Szczegółowe zagadnienia z zakresu etyk zawodowych – etyka biznesu.</w:t>
            </w:r>
          </w:p>
        </w:tc>
        <w:tc>
          <w:tcPr>
            <w:tcW w:w="2552" w:type="dxa"/>
            <w:vAlign w:val="center"/>
          </w:tcPr>
          <w:p w14:paraId="5BAA0061" w14:textId="7ADFAB8A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6.2 6.3 6.6</w:t>
            </w:r>
          </w:p>
        </w:tc>
      </w:tr>
      <w:tr w:rsidR="00417104" w:rsidRPr="00D92CA4" w14:paraId="56F5A2BC" w14:textId="77777777" w:rsidTr="008332EC">
        <w:tc>
          <w:tcPr>
            <w:tcW w:w="988" w:type="dxa"/>
          </w:tcPr>
          <w:p w14:paraId="6B0D458D" w14:textId="53D1F5F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18.</w:t>
            </w:r>
          </w:p>
        </w:tc>
        <w:tc>
          <w:tcPr>
            <w:tcW w:w="1701" w:type="dxa"/>
          </w:tcPr>
          <w:p w14:paraId="7732265C" w14:textId="38BD9A48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59F6863D" w14:textId="3D536E51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Szczegółowe zagadnienia z zakresu etyk zawodowych – etyka dziennikarska.</w:t>
            </w:r>
          </w:p>
        </w:tc>
        <w:tc>
          <w:tcPr>
            <w:tcW w:w="2552" w:type="dxa"/>
            <w:vAlign w:val="center"/>
          </w:tcPr>
          <w:p w14:paraId="6188C4E0" w14:textId="71C4BAAD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6.2 6.3</w:t>
            </w:r>
          </w:p>
        </w:tc>
      </w:tr>
      <w:tr w:rsidR="00417104" w:rsidRPr="00D92CA4" w14:paraId="6AEAB815" w14:textId="77777777" w:rsidTr="008332EC">
        <w:tc>
          <w:tcPr>
            <w:tcW w:w="988" w:type="dxa"/>
          </w:tcPr>
          <w:p w14:paraId="455F0C9D" w14:textId="389E4AD3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19.</w:t>
            </w:r>
          </w:p>
        </w:tc>
        <w:tc>
          <w:tcPr>
            <w:tcW w:w="1701" w:type="dxa"/>
          </w:tcPr>
          <w:p w14:paraId="6A73BC89" w14:textId="5CD480F0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7514BFAA" w14:textId="44BC0001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Szczegółowe zagadnienia z zakresu etyk zawodowych – etyka lekarska.</w:t>
            </w:r>
          </w:p>
        </w:tc>
        <w:tc>
          <w:tcPr>
            <w:tcW w:w="2552" w:type="dxa"/>
            <w:vAlign w:val="center"/>
          </w:tcPr>
          <w:p w14:paraId="3809CC2D" w14:textId="233A6E45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6.2 6.3</w:t>
            </w:r>
          </w:p>
        </w:tc>
      </w:tr>
      <w:tr w:rsidR="00417104" w:rsidRPr="00D92CA4" w14:paraId="15F26A5D" w14:textId="77777777" w:rsidTr="008332EC">
        <w:tc>
          <w:tcPr>
            <w:tcW w:w="988" w:type="dxa"/>
          </w:tcPr>
          <w:p w14:paraId="1316EF33" w14:textId="7A3C40A6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20.</w:t>
            </w:r>
          </w:p>
        </w:tc>
        <w:tc>
          <w:tcPr>
            <w:tcW w:w="1701" w:type="dxa"/>
          </w:tcPr>
          <w:p w14:paraId="71E3429A" w14:textId="5F636DA6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367F0E4C" w14:textId="7B58F363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Szczegółowe zagadnienia z zakresu etyk zawodowych – etyka nauczycielska.</w:t>
            </w:r>
          </w:p>
        </w:tc>
        <w:tc>
          <w:tcPr>
            <w:tcW w:w="2552" w:type="dxa"/>
            <w:vAlign w:val="center"/>
          </w:tcPr>
          <w:p w14:paraId="4354594B" w14:textId="13A50471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6.2 6.3</w:t>
            </w:r>
          </w:p>
        </w:tc>
      </w:tr>
      <w:tr w:rsidR="00417104" w:rsidRPr="00D92CA4" w14:paraId="32A5BCC0" w14:textId="77777777" w:rsidTr="008332EC">
        <w:tc>
          <w:tcPr>
            <w:tcW w:w="988" w:type="dxa"/>
          </w:tcPr>
          <w:p w14:paraId="527C3902" w14:textId="59653DFD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21.</w:t>
            </w:r>
          </w:p>
        </w:tc>
        <w:tc>
          <w:tcPr>
            <w:tcW w:w="1701" w:type="dxa"/>
          </w:tcPr>
          <w:p w14:paraId="02A3DEA4" w14:textId="047259D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118" w:type="dxa"/>
            <w:vAlign w:val="center"/>
          </w:tcPr>
          <w:p w14:paraId="63A0F60B" w14:textId="1E7E12AE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Kodeks etyczny klasy (szkoły).</w:t>
            </w:r>
          </w:p>
        </w:tc>
        <w:tc>
          <w:tcPr>
            <w:tcW w:w="2552" w:type="dxa"/>
            <w:vAlign w:val="center"/>
          </w:tcPr>
          <w:p w14:paraId="310BF43E" w14:textId="3CA81F72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II 6.5</w:t>
            </w:r>
          </w:p>
        </w:tc>
      </w:tr>
      <w:tr w:rsidR="00417104" w:rsidRPr="00D92CA4" w14:paraId="564F2B59" w14:textId="77777777" w:rsidTr="008332EC">
        <w:tc>
          <w:tcPr>
            <w:tcW w:w="988" w:type="dxa"/>
          </w:tcPr>
          <w:p w14:paraId="4C1AD519" w14:textId="2897680B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22.</w:t>
            </w:r>
          </w:p>
        </w:tc>
        <w:tc>
          <w:tcPr>
            <w:tcW w:w="1701" w:type="dxa"/>
          </w:tcPr>
          <w:p w14:paraId="3C6DED69" w14:textId="530FF631" w:rsidR="00417104" w:rsidRDefault="00417104" w:rsidP="00417104">
            <w:pPr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3118" w:type="dxa"/>
          </w:tcPr>
          <w:p w14:paraId="60399A01" w14:textId="2CEF614B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  <w:bCs/>
              </w:rPr>
              <w:t>Wybrane problemy moralne – analiza etyczna.</w:t>
            </w:r>
          </w:p>
        </w:tc>
        <w:tc>
          <w:tcPr>
            <w:tcW w:w="2552" w:type="dxa"/>
            <w:vAlign w:val="center"/>
          </w:tcPr>
          <w:p w14:paraId="1CD5EF6F" w14:textId="18CB1B54" w:rsidR="00417104" w:rsidRPr="003A081D" w:rsidRDefault="00417104" w:rsidP="00417104">
            <w:pPr>
              <w:rPr>
                <w:rFonts w:cstheme="minorHAnsi"/>
                <w:bCs/>
              </w:rPr>
            </w:pPr>
            <w:r w:rsidRPr="003A081D">
              <w:rPr>
                <w:rFonts w:cstheme="minorHAnsi"/>
              </w:rPr>
              <w:t>I 2.9</w:t>
            </w:r>
          </w:p>
        </w:tc>
      </w:tr>
    </w:tbl>
    <w:p w14:paraId="1C08C48B" w14:textId="77777777" w:rsidR="004A5905" w:rsidRPr="00D92CA4" w:rsidRDefault="004A5905">
      <w:pPr>
        <w:rPr>
          <w:bCs/>
        </w:rPr>
      </w:pPr>
    </w:p>
    <w:sectPr w:rsidR="004A5905" w:rsidRPr="00D9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905"/>
    <w:rsid w:val="000D2609"/>
    <w:rsid w:val="00130D11"/>
    <w:rsid w:val="00177ADE"/>
    <w:rsid w:val="00340C54"/>
    <w:rsid w:val="00350820"/>
    <w:rsid w:val="003A081D"/>
    <w:rsid w:val="003B0CAB"/>
    <w:rsid w:val="00417104"/>
    <w:rsid w:val="004A5905"/>
    <w:rsid w:val="004F56DE"/>
    <w:rsid w:val="005B5E02"/>
    <w:rsid w:val="00621ADA"/>
    <w:rsid w:val="006A2167"/>
    <w:rsid w:val="00810705"/>
    <w:rsid w:val="008C7C40"/>
    <w:rsid w:val="00985B4E"/>
    <w:rsid w:val="00AB2D5C"/>
    <w:rsid w:val="00B14A12"/>
    <w:rsid w:val="00B635FD"/>
    <w:rsid w:val="00C46A1C"/>
    <w:rsid w:val="00D9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4D1F7"/>
  <w15:chartTrackingRefBased/>
  <w15:docId w15:val="{E1776159-98B7-4555-AAA6-A7ABFBA62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A59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Łukasz Maskos-Nysler</cp:lastModifiedBy>
  <cp:revision>2</cp:revision>
  <dcterms:created xsi:type="dcterms:W3CDTF">2023-09-11T09:02:00Z</dcterms:created>
  <dcterms:modified xsi:type="dcterms:W3CDTF">2023-09-11T09:02:00Z</dcterms:modified>
</cp:coreProperties>
</file>